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2E00FA" w14:textId="51973C13" w:rsidR="0015308A" w:rsidRDefault="0015308A" w:rsidP="0015308A">
      <w:pPr>
        <w:jc w:val="right"/>
      </w:pPr>
      <w:r>
        <w:t>Roopali Reddy Kallem</w:t>
      </w:r>
    </w:p>
    <w:p w14:paraId="0647A2AA" w14:textId="6BCF055D" w:rsidR="0015308A" w:rsidRDefault="0015308A" w:rsidP="0015308A">
      <w:pPr>
        <w:jc w:val="right"/>
      </w:pPr>
      <w:r>
        <w:t>Rxk180054</w:t>
      </w:r>
    </w:p>
    <w:p w14:paraId="5E18CA03" w14:textId="39C258C6" w:rsidR="0015308A" w:rsidRDefault="0015308A" w:rsidP="0015308A">
      <w:pPr>
        <w:jc w:val="right"/>
      </w:pPr>
      <w:r>
        <w:t>MIS 6380.001</w:t>
      </w:r>
    </w:p>
    <w:p w14:paraId="42F2E261" w14:textId="76F42F9A" w:rsidR="0015308A" w:rsidRDefault="0015308A" w:rsidP="0015308A">
      <w:pPr>
        <w:jc w:val="right"/>
      </w:pPr>
      <w:r>
        <w:t>November 3, 2023</w:t>
      </w:r>
    </w:p>
    <w:p w14:paraId="0CC5EED5" w14:textId="4D17C908" w:rsidR="0015308A" w:rsidRDefault="0015308A" w:rsidP="0015308A">
      <w:pPr>
        <w:jc w:val="center"/>
      </w:pPr>
      <w:r>
        <w:t>Assignment 10</w:t>
      </w:r>
    </w:p>
    <w:p w14:paraId="11FE2AFF" w14:textId="1B1A83BC" w:rsidR="0015308A" w:rsidRDefault="0015308A" w:rsidP="0015308A">
      <w:r>
        <w:t>Q1)</w:t>
      </w:r>
    </w:p>
    <w:p w14:paraId="23A7E474" w14:textId="25CF5B77" w:rsidR="0015308A" w:rsidRDefault="0015308A" w:rsidP="0015308A">
      <w:r>
        <w:t>Twitter Network: Directed</w:t>
      </w:r>
    </w:p>
    <w:p w14:paraId="2D8B9174" w14:textId="2277ECE0" w:rsidR="0015308A" w:rsidRDefault="0015308A" w:rsidP="0015308A">
      <w:r>
        <w:t>Railway Network: Directed</w:t>
      </w:r>
    </w:p>
    <w:p w14:paraId="06AC3A8B" w14:textId="2F0624B1" w:rsidR="0015308A" w:rsidRDefault="0015308A" w:rsidP="0015308A">
      <w:r>
        <w:t>Pedestrian Pathway Network: Undirected</w:t>
      </w:r>
    </w:p>
    <w:p w14:paraId="5151BF92" w14:textId="77777777" w:rsidR="0015308A" w:rsidRDefault="0015308A" w:rsidP="0015308A"/>
    <w:p w14:paraId="53D6442F" w14:textId="218DC4FB" w:rsidR="0015308A" w:rsidRDefault="0015308A" w:rsidP="0015308A">
      <w:r>
        <w:t>Q2)</w:t>
      </w:r>
    </w:p>
    <w:p w14:paraId="35835436" w14:textId="19FCF56C" w:rsidR="0015308A" w:rsidRDefault="0015308A" w:rsidP="0015308A">
      <w:r>
        <w:rPr>
          <w:noProof/>
        </w:rPr>
        <w:drawing>
          <wp:inline distT="0" distB="0" distL="0" distR="0" wp14:anchorId="185FE0F1" wp14:editId="07BC4FA2">
            <wp:extent cx="5943600" cy="3343275"/>
            <wp:effectExtent l="0" t="0" r="0" b="9525"/>
            <wp:docPr id="2041235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2358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1F0D" w14:textId="77777777" w:rsidR="0015308A" w:rsidRDefault="0015308A" w:rsidP="0015308A"/>
    <w:p w14:paraId="443DA412" w14:textId="77777777" w:rsidR="006F5AC3" w:rsidRDefault="006F5AC3" w:rsidP="0015308A"/>
    <w:p w14:paraId="31CF11BB" w14:textId="77777777" w:rsidR="006F5AC3" w:rsidRDefault="006F5AC3" w:rsidP="0015308A"/>
    <w:p w14:paraId="3092E3E4" w14:textId="77777777" w:rsidR="006F5AC3" w:rsidRDefault="006F5AC3" w:rsidP="0015308A"/>
    <w:p w14:paraId="686A9908" w14:textId="77777777" w:rsidR="006F5AC3" w:rsidRDefault="006F5AC3" w:rsidP="0015308A"/>
    <w:p w14:paraId="5DD20A1B" w14:textId="77777777" w:rsidR="006F5AC3" w:rsidRDefault="006F5AC3" w:rsidP="0015308A"/>
    <w:p w14:paraId="5FEBF3C6" w14:textId="3468C4B3" w:rsidR="0015308A" w:rsidRDefault="0015308A" w:rsidP="0015308A">
      <w:r>
        <w:lastRenderedPageBreak/>
        <w:t>Q3)</w:t>
      </w:r>
    </w:p>
    <w:p w14:paraId="176E9250" w14:textId="53780715" w:rsidR="0015308A" w:rsidRDefault="0015308A" w:rsidP="0015308A">
      <w:r>
        <w:rPr>
          <w:noProof/>
        </w:rPr>
        <w:drawing>
          <wp:inline distT="0" distB="0" distL="0" distR="0" wp14:anchorId="3EB48646" wp14:editId="4D408601">
            <wp:extent cx="5943600" cy="3343275"/>
            <wp:effectExtent l="0" t="0" r="0" b="9525"/>
            <wp:docPr id="460244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4425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0551" w14:textId="77777777" w:rsidR="0015308A" w:rsidRDefault="0015308A" w:rsidP="0015308A"/>
    <w:p w14:paraId="09D0D538" w14:textId="742A74ED" w:rsidR="0015308A" w:rsidRDefault="0015308A" w:rsidP="0015308A">
      <w:r>
        <w:t>Q4)</w:t>
      </w:r>
    </w:p>
    <w:p w14:paraId="3B0AF725" w14:textId="5DDA8C71" w:rsidR="0015308A" w:rsidRDefault="0015308A" w:rsidP="0015308A">
      <w:r>
        <w:rPr>
          <w:noProof/>
        </w:rPr>
        <w:drawing>
          <wp:inline distT="0" distB="0" distL="0" distR="0" wp14:anchorId="178BA9EB" wp14:editId="454DCDF9">
            <wp:extent cx="5943600" cy="3343275"/>
            <wp:effectExtent l="0" t="0" r="0" b="9525"/>
            <wp:docPr id="965859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5961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1536" w14:textId="77777777" w:rsidR="006F5AC3" w:rsidRDefault="006F5AC3" w:rsidP="0015308A"/>
    <w:p w14:paraId="5DED3034" w14:textId="7543F9F3" w:rsidR="0015308A" w:rsidRDefault="0015308A" w:rsidP="0015308A">
      <w:r>
        <w:lastRenderedPageBreak/>
        <w:t>Q5)</w:t>
      </w:r>
      <w:r w:rsidR="006F5AC3">
        <w:t xml:space="preserve"> Average Degree: 15.220</w:t>
      </w:r>
    </w:p>
    <w:p w14:paraId="2C46AED7" w14:textId="77777777" w:rsidR="006F5AC3" w:rsidRDefault="006F5AC3" w:rsidP="0015308A"/>
    <w:p w14:paraId="2A014B7C" w14:textId="26B9026D" w:rsidR="006F5AC3" w:rsidRDefault="006F5AC3" w:rsidP="0015308A">
      <w:r>
        <w:t>Q6)</w:t>
      </w:r>
    </w:p>
    <w:p w14:paraId="4B6DC051" w14:textId="123C3B34" w:rsidR="00A430DD" w:rsidRDefault="00A430DD" w:rsidP="0015308A">
      <w:r>
        <w:rPr>
          <w:noProof/>
        </w:rPr>
        <w:drawing>
          <wp:inline distT="0" distB="0" distL="0" distR="0" wp14:anchorId="2BB7FE4D" wp14:editId="56BC0BD5">
            <wp:extent cx="5943600" cy="3343275"/>
            <wp:effectExtent l="0" t="0" r="0" b="9525"/>
            <wp:docPr id="1874913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1308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3955" w14:textId="77777777" w:rsidR="00A430DD" w:rsidRDefault="00A430DD" w:rsidP="0015308A"/>
    <w:p w14:paraId="06AF3ADB" w14:textId="73CE85A3" w:rsidR="00A430DD" w:rsidRDefault="00A430DD" w:rsidP="0015308A">
      <w:r>
        <w:t>Q7)</w:t>
      </w:r>
    </w:p>
    <w:p w14:paraId="243B37A4" w14:textId="1316DA7D" w:rsidR="00A430DD" w:rsidRDefault="00A430DD" w:rsidP="0015308A">
      <w:r>
        <w:t>4 types of pages:</w:t>
      </w:r>
    </w:p>
    <w:p w14:paraId="205B46F4" w14:textId="0DA1D93B" w:rsidR="00A430DD" w:rsidRDefault="00A430DD" w:rsidP="0015308A">
      <w:r>
        <w:t>Government</w:t>
      </w:r>
    </w:p>
    <w:p w14:paraId="3E25EF8A" w14:textId="15F1314C" w:rsidR="00A430DD" w:rsidRDefault="00A430DD" w:rsidP="0015308A">
      <w:r>
        <w:t>Company</w:t>
      </w:r>
    </w:p>
    <w:p w14:paraId="63143727" w14:textId="027484DA" w:rsidR="00A430DD" w:rsidRDefault="00A430DD" w:rsidP="0015308A">
      <w:r>
        <w:t>Politician</w:t>
      </w:r>
    </w:p>
    <w:p w14:paraId="22D0A154" w14:textId="7ED6B37A" w:rsidR="00A430DD" w:rsidRDefault="00A430DD" w:rsidP="0015308A">
      <w:proofErr w:type="spellStart"/>
      <w:r>
        <w:t>TvShow</w:t>
      </w:r>
      <w:proofErr w:type="spellEnd"/>
    </w:p>
    <w:p w14:paraId="3DB432C6" w14:textId="77777777" w:rsidR="00A430DD" w:rsidRDefault="00A430DD" w:rsidP="0015308A"/>
    <w:p w14:paraId="353FCD4F" w14:textId="77777777" w:rsidR="00922A5D" w:rsidRDefault="00922A5D" w:rsidP="0015308A"/>
    <w:p w14:paraId="78BEAF68" w14:textId="77777777" w:rsidR="00922A5D" w:rsidRDefault="00922A5D" w:rsidP="0015308A"/>
    <w:p w14:paraId="57722ABE" w14:textId="77777777" w:rsidR="00922A5D" w:rsidRDefault="00922A5D" w:rsidP="0015308A"/>
    <w:p w14:paraId="64F8BD53" w14:textId="77777777" w:rsidR="00922A5D" w:rsidRDefault="00922A5D" w:rsidP="0015308A"/>
    <w:p w14:paraId="23249F67" w14:textId="77777777" w:rsidR="00922A5D" w:rsidRDefault="00922A5D" w:rsidP="0015308A"/>
    <w:p w14:paraId="66DBCE3A" w14:textId="77777777" w:rsidR="00922A5D" w:rsidRDefault="00922A5D" w:rsidP="0015308A"/>
    <w:p w14:paraId="140A7B5E" w14:textId="4F03FBB2" w:rsidR="00A430DD" w:rsidRDefault="00A430DD" w:rsidP="0015308A">
      <w:r>
        <w:lastRenderedPageBreak/>
        <w:t>Q8)</w:t>
      </w:r>
    </w:p>
    <w:p w14:paraId="00CD1DA7" w14:textId="23FFD85F" w:rsidR="000F7E2B" w:rsidRDefault="000F7E2B" w:rsidP="0015308A">
      <w:r>
        <w:rPr>
          <w:noProof/>
        </w:rPr>
        <w:drawing>
          <wp:inline distT="0" distB="0" distL="0" distR="0" wp14:anchorId="291C79BF" wp14:editId="12E9B9F6">
            <wp:extent cx="5006340" cy="2816066"/>
            <wp:effectExtent l="0" t="0" r="3810" b="3810"/>
            <wp:docPr id="1647431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3196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8557" cy="281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A4A2" w14:textId="77777777" w:rsidR="000F7E2B" w:rsidRDefault="000F7E2B" w:rsidP="0015308A"/>
    <w:p w14:paraId="0765055B" w14:textId="2B8FD402" w:rsidR="000F7E2B" w:rsidRDefault="000F7E2B" w:rsidP="0015308A">
      <w:r>
        <w:t>Q9) Government</w:t>
      </w:r>
    </w:p>
    <w:p w14:paraId="040ABD5C" w14:textId="47C508B3" w:rsidR="00922A5D" w:rsidRDefault="000F7E2B" w:rsidP="0015308A">
      <w:r>
        <w:t xml:space="preserve">Q10) </w:t>
      </w:r>
      <w:r w:rsidR="00922A5D">
        <w:t>Number of Communities: 6</w:t>
      </w:r>
    </w:p>
    <w:p w14:paraId="22EC0F25" w14:textId="77777777" w:rsidR="00922A5D" w:rsidRDefault="00922A5D" w:rsidP="0015308A"/>
    <w:p w14:paraId="7FE2D213" w14:textId="71B1E56F" w:rsidR="00922A5D" w:rsidRDefault="00922A5D" w:rsidP="0015308A">
      <w:r>
        <w:t xml:space="preserve">Q11) </w:t>
      </w:r>
    </w:p>
    <w:p w14:paraId="505E3769" w14:textId="34CEC0B8" w:rsidR="00922A5D" w:rsidRDefault="004F34AD" w:rsidP="0015308A">
      <w:r>
        <w:rPr>
          <w:noProof/>
        </w:rPr>
        <w:drawing>
          <wp:inline distT="0" distB="0" distL="0" distR="0" wp14:anchorId="7AC41C45" wp14:editId="60855ECC">
            <wp:extent cx="5943600" cy="3343275"/>
            <wp:effectExtent l="0" t="0" r="0" b="9525"/>
            <wp:docPr id="145434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461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1F2E" w14:textId="3CA80ACB" w:rsidR="00922A5D" w:rsidRDefault="00922A5D" w:rsidP="0015308A">
      <w:r>
        <w:lastRenderedPageBreak/>
        <w:t>Q12)</w:t>
      </w:r>
    </w:p>
    <w:p w14:paraId="0CC427A6" w14:textId="0591C400" w:rsidR="00922A5D" w:rsidRDefault="001E7F84" w:rsidP="0015308A">
      <w:r>
        <w:rPr>
          <w:noProof/>
        </w:rPr>
        <w:drawing>
          <wp:inline distT="0" distB="0" distL="0" distR="0" wp14:anchorId="6D59E087" wp14:editId="662070BC">
            <wp:extent cx="5943600" cy="3343275"/>
            <wp:effectExtent l="0" t="0" r="0" b="9525"/>
            <wp:docPr id="787840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400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CF8ED" w14:textId="77777777" w:rsidR="00922A5D" w:rsidRDefault="00922A5D" w:rsidP="0015308A"/>
    <w:p w14:paraId="15AFCD9F" w14:textId="50A1DEA9" w:rsidR="00922A5D" w:rsidRDefault="00922A5D" w:rsidP="0015308A">
      <w:r>
        <w:t>Q13)</w:t>
      </w:r>
      <w:r w:rsidR="004F34AD">
        <w:t xml:space="preserve"> </w:t>
      </w:r>
      <w:proofErr w:type="spellStart"/>
      <w:r w:rsidR="004F34AD">
        <w:t>TvShows</w:t>
      </w:r>
      <w:proofErr w:type="spellEnd"/>
    </w:p>
    <w:p w14:paraId="1742C2F4" w14:textId="3D1F8CA3" w:rsidR="00B5359D" w:rsidRDefault="00B5359D" w:rsidP="0015308A">
      <w:r>
        <w:t xml:space="preserve">Q14) </w:t>
      </w:r>
    </w:p>
    <w:p w14:paraId="4FAFECD7" w14:textId="61C62B03" w:rsidR="001E7F84" w:rsidRDefault="001E7F84" w:rsidP="0015308A">
      <w:r>
        <w:rPr>
          <w:noProof/>
        </w:rPr>
        <w:drawing>
          <wp:inline distT="0" distB="0" distL="0" distR="0" wp14:anchorId="0A6CF945" wp14:editId="56C36DAF">
            <wp:extent cx="5943600" cy="3343275"/>
            <wp:effectExtent l="0" t="0" r="0" b="9525"/>
            <wp:docPr id="36234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449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BD45" w14:textId="0B52C8D7" w:rsidR="001E7F84" w:rsidRDefault="001E7F84" w:rsidP="0015308A">
      <w:r>
        <w:lastRenderedPageBreak/>
        <w:t>Zoomed view:</w:t>
      </w:r>
    </w:p>
    <w:p w14:paraId="1DAC64CC" w14:textId="364E1FD3" w:rsidR="001E7F84" w:rsidRDefault="001E7F84" w:rsidP="0015308A">
      <w:r>
        <w:rPr>
          <w:noProof/>
        </w:rPr>
        <w:drawing>
          <wp:inline distT="0" distB="0" distL="0" distR="0" wp14:anchorId="57005C5F" wp14:editId="72AAD0E3">
            <wp:extent cx="5943600" cy="3343275"/>
            <wp:effectExtent l="0" t="0" r="0" b="9525"/>
            <wp:docPr id="2074200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0077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7F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308A"/>
    <w:rsid w:val="000F7E2B"/>
    <w:rsid w:val="0015308A"/>
    <w:rsid w:val="001E7F84"/>
    <w:rsid w:val="004F34AD"/>
    <w:rsid w:val="006F5AC3"/>
    <w:rsid w:val="00922A5D"/>
    <w:rsid w:val="00A430DD"/>
    <w:rsid w:val="00B53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6EA76"/>
  <w15:chartTrackingRefBased/>
  <w15:docId w15:val="{7215999C-0DA0-456B-962C-C53BAE993E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6</Pages>
  <Words>60</Words>
  <Characters>343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Roopali Reddy Kallem</dc:creator>
  <cp:keywords/>
  <dc:description/>
  <cp:lastModifiedBy>Roopali Reddy Kallem</cp:lastModifiedBy>
  <cp:revision>1</cp:revision>
  <dcterms:created xsi:type="dcterms:W3CDTF">2023-11-03T19:48:00Z</dcterms:created>
  <dcterms:modified xsi:type="dcterms:W3CDTF">2023-11-03T23:03:00Z</dcterms:modified>
</cp:coreProperties>
</file>